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66D40778" w:rsidR="009E2C17" w:rsidRPr="00E71D51" w:rsidRDefault="001E3FE7">
      <w:pPr>
        <w:rPr>
          <w:b/>
          <w:bCs/>
          <w:lang w:val="nl-NL"/>
        </w:rPr>
      </w:pPr>
      <w:r w:rsidRPr="00E71D51">
        <w:rPr>
          <w:b/>
          <w:bCs/>
          <w:lang w:val="nl-NL"/>
        </w:rPr>
        <w:t>Titel:</w:t>
      </w:r>
      <w:r w:rsidR="00E71D51" w:rsidRPr="00E71D51">
        <w:rPr>
          <w:b/>
          <w:bCs/>
          <w:lang w:val="nl-NL"/>
        </w:rPr>
        <w:t xml:space="preserve"> </w:t>
      </w:r>
      <w:r w:rsidR="0002004C" w:rsidRPr="00FF0033">
        <w:rPr>
          <w:lang w:val="nl-NL"/>
        </w:rPr>
        <w:t>Van feit naar verhaal: betrek je leerlingen met STORYTELLING</w:t>
      </w:r>
    </w:p>
    <w:p w14:paraId="1AD88AFA" w14:textId="5428EED7" w:rsidR="001E3FE7" w:rsidRPr="00E71D51" w:rsidRDefault="001E3FE7">
      <w:pPr>
        <w:rPr>
          <w:b/>
          <w:bCs/>
          <w:lang w:val="nl-NL"/>
        </w:rPr>
      </w:pPr>
      <w:r w:rsidRPr="00E71D51">
        <w:rPr>
          <w:b/>
          <w:bCs/>
          <w:lang w:val="nl-NL"/>
        </w:rPr>
        <w:t>Na</w:t>
      </w:r>
      <w:r w:rsidR="008027A6">
        <w:rPr>
          <w:b/>
          <w:bCs/>
          <w:lang w:val="nl-NL"/>
        </w:rPr>
        <w:t>am</w:t>
      </w:r>
      <w:r w:rsidRPr="00E71D51">
        <w:rPr>
          <w:b/>
          <w:bCs/>
          <w:lang w:val="nl-NL"/>
        </w:rPr>
        <w:t>:</w:t>
      </w:r>
      <w:r w:rsidR="003212E6">
        <w:rPr>
          <w:b/>
          <w:bCs/>
          <w:lang w:val="nl-NL"/>
        </w:rPr>
        <w:t xml:space="preserve"> </w:t>
      </w:r>
      <w:r w:rsidR="003212E6" w:rsidRPr="00FF0033">
        <w:rPr>
          <w:lang w:val="nl-NL"/>
        </w:rPr>
        <w:t>Tore van der Leij</w:t>
      </w:r>
    </w:p>
    <w:p w14:paraId="6E9CFC3C" w14:textId="21075240" w:rsidR="001E3FE7" w:rsidRPr="00E71D51" w:rsidRDefault="001E3FE7">
      <w:pPr>
        <w:rPr>
          <w:b/>
          <w:bCs/>
          <w:lang w:val="nl-NL"/>
        </w:rPr>
      </w:pPr>
      <w:r w:rsidRPr="00E71D51">
        <w:rPr>
          <w:b/>
          <w:bCs/>
          <w:lang w:val="nl-NL"/>
        </w:rPr>
        <w:t xml:space="preserve">Karakter: </w:t>
      </w:r>
      <w:r w:rsidR="003212E6" w:rsidRPr="00FF0033">
        <w:rPr>
          <w:lang w:val="nl-NL"/>
        </w:rPr>
        <w:t>werkgroep</w:t>
      </w:r>
    </w:p>
    <w:p w14:paraId="03AB1A06" w14:textId="65B34120" w:rsidR="001E3FE7" w:rsidRPr="00E71D51" w:rsidRDefault="001E3FE7">
      <w:pPr>
        <w:rPr>
          <w:b/>
          <w:bCs/>
          <w:lang w:val="nl-NL"/>
        </w:rPr>
      </w:pPr>
      <w:r w:rsidRPr="00E71D51">
        <w:rPr>
          <w:b/>
          <w:bCs/>
          <w:lang w:val="nl-NL"/>
        </w:rPr>
        <w:t>Niveau:</w:t>
      </w:r>
      <w:r w:rsidR="003212E6">
        <w:rPr>
          <w:b/>
          <w:bCs/>
          <w:lang w:val="nl-NL"/>
        </w:rPr>
        <w:t xml:space="preserve"> </w:t>
      </w:r>
      <w:r w:rsidR="003212E6" w:rsidRPr="00FF0033">
        <w:rPr>
          <w:lang w:val="nl-NL"/>
        </w:rPr>
        <w:t>vmbo – havo – vwo – alle jaarlagen</w:t>
      </w:r>
    </w:p>
    <w:p w14:paraId="55FF1029" w14:textId="77777777" w:rsidR="00FF0033" w:rsidRDefault="001E3FE7" w:rsidP="00FF0033">
      <w:pPr>
        <w:rPr>
          <w:b/>
          <w:bCs/>
          <w:lang w:val="nl-NL"/>
        </w:rPr>
      </w:pPr>
      <w:r w:rsidRPr="00E71D51">
        <w:rPr>
          <w:b/>
          <w:bCs/>
          <w:lang w:val="nl-NL"/>
        </w:rPr>
        <w:t>Samenvatting:</w:t>
      </w:r>
      <w:r w:rsidR="003212E6">
        <w:rPr>
          <w:b/>
          <w:bCs/>
          <w:lang w:val="nl-NL"/>
        </w:rPr>
        <w:t xml:space="preserve"> </w:t>
      </w:r>
    </w:p>
    <w:p w14:paraId="7A582899" w14:textId="61FA2F8D" w:rsidR="00FF0033" w:rsidRPr="00FF0033" w:rsidRDefault="00FF0033" w:rsidP="00FF0033">
      <w:pPr>
        <w:rPr>
          <w:lang w:val="nl-NL"/>
        </w:rPr>
      </w:pPr>
      <w:r w:rsidRPr="00FF0033">
        <w:rPr>
          <w:lang w:val="nl-NL"/>
        </w:rPr>
        <w:t xml:space="preserve">De wetenschappelijke feiten over een thema als klimaatverandering kennen is één ding. Maar hoe bespreek je de morele dilemma’s die eronder liggen? </w:t>
      </w:r>
    </w:p>
    <w:p w14:paraId="231A7663" w14:textId="77777777" w:rsidR="00FF0033" w:rsidRPr="00FF0033" w:rsidRDefault="00FF0033" w:rsidP="00FF0033">
      <w:pPr>
        <w:rPr>
          <w:lang w:val="nl-NL"/>
        </w:rPr>
      </w:pPr>
      <w:r w:rsidRPr="00FF0033">
        <w:rPr>
          <w:lang w:val="nl-NL"/>
        </w:rPr>
        <w:t xml:space="preserve">Vaak blijven onderliggende aannames en andere, veelal ongehoorde perspectieven onbewust. </w:t>
      </w:r>
    </w:p>
    <w:p w14:paraId="2EBD9BB0" w14:textId="6C891511" w:rsidR="00FF0033" w:rsidRPr="00FF0033" w:rsidRDefault="00FF0033" w:rsidP="00FF0033">
      <w:pPr>
        <w:rPr>
          <w:lang w:val="nl-NL"/>
        </w:rPr>
      </w:pPr>
      <w:r w:rsidRPr="00FF0033">
        <w:rPr>
          <w:lang w:val="nl-NL"/>
        </w:rPr>
        <w:t>Met een goed verhaal kun je deze aannames zichtbaar maken, andere perspectieven belichten en de betrokkenheid van leerlingen verdiepen.</w:t>
      </w:r>
      <w:r w:rsidRPr="00FF0033">
        <w:rPr>
          <w:lang w:val="nl-NL"/>
        </w:rPr>
        <w:t xml:space="preserve"> </w:t>
      </w:r>
      <w:r w:rsidRPr="00FF0033">
        <w:rPr>
          <w:lang w:val="nl-NL"/>
        </w:rPr>
        <w:t xml:space="preserve">In deze actieve werkgroep ervaar je zelf de kracht hiervan. </w:t>
      </w:r>
    </w:p>
    <w:p w14:paraId="3B0A7C0A" w14:textId="77777777" w:rsidR="00FF0033" w:rsidRPr="00FF0033" w:rsidRDefault="00FF0033" w:rsidP="00FF0033">
      <w:pPr>
        <w:rPr>
          <w:lang w:val="nl-NL"/>
        </w:rPr>
      </w:pPr>
      <w:r w:rsidRPr="00FF0033">
        <w:rPr>
          <w:lang w:val="nl-NL"/>
        </w:rPr>
        <w:t xml:space="preserve">Je wordt eerst ‘meegenomen’ in een verhaal, dat we vervolgens in groepen analyseren. Daarna reflecteren we samen op hoe je deze aanpak kunt gebruiken in je eigen klas om leerlingen te activeren, hun blik te verruimen en zo op een concrete manier aan kritisch denken en burgerschap te werken. </w:t>
      </w:r>
    </w:p>
    <w:p w14:paraId="7BA407E1" w14:textId="1C4561F4" w:rsidR="001E3FE7" w:rsidRDefault="00FF0033" w:rsidP="00FF0033">
      <w:pPr>
        <w:rPr>
          <w:lang w:val="nl-NL"/>
        </w:rPr>
      </w:pPr>
      <w:r w:rsidRPr="00FF0033">
        <w:rPr>
          <w:lang w:val="nl-NL"/>
        </w:rPr>
        <w:t>Je gaat naar huis met concrete ideeën en direct toepasbare materialen.</w:t>
      </w:r>
    </w:p>
    <w:p w14:paraId="000D8DB6" w14:textId="77777777" w:rsidR="00B22449" w:rsidRDefault="00B22449" w:rsidP="00FF0033">
      <w:pPr>
        <w:rPr>
          <w:lang w:val="nl-NL"/>
        </w:rPr>
      </w:pPr>
    </w:p>
    <w:p w14:paraId="7796B621" w14:textId="2EE96F31" w:rsidR="00725A1D" w:rsidRPr="00B22449" w:rsidRDefault="00B22449" w:rsidP="00FF0033">
      <w:pPr>
        <w:rPr>
          <w:i/>
          <w:iCs/>
          <w:lang w:val="nl-NL"/>
        </w:rPr>
      </w:pPr>
      <w:r>
        <w:rPr>
          <w:i/>
          <w:iCs/>
          <w:lang w:val="nl-NL"/>
        </w:rPr>
        <w:t>Opm. o</w:t>
      </w:r>
      <w:r w:rsidR="00725A1D" w:rsidRPr="00B22449">
        <w:rPr>
          <w:i/>
          <w:iCs/>
          <w:lang w:val="nl-NL"/>
        </w:rPr>
        <w:t xml:space="preserve">riginele </w:t>
      </w:r>
      <w:r w:rsidR="00203789" w:rsidRPr="00B22449">
        <w:rPr>
          <w:i/>
          <w:iCs/>
          <w:lang w:val="nl-NL"/>
        </w:rPr>
        <w:t xml:space="preserve">ppt op te vragen bij: </w:t>
      </w:r>
      <w:hyperlink r:id="rId4" w:history="1">
        <w:r w:rsidRPr="000E235A">
          <w:rPr>
            <w:rStyle w:val="Hyperlink"/>
            <w:i/>
            <w:iCs/>
            <w:lang w:val="nl-NL"/>
          </w:rPr>
          <w:t>tore.vanderleij@utwente.nl</w:t>
        </w:r>
      </w:hyperlink>
    </w:p>
    <w:p w14:paraId="6EFDFD1B" w14:textId="77777777" w:rsidR="001E3FE7" w:rsidRPr="00E71D51" w:rsidRDefault="001E3FE7">
      <w:pPr>
        <w:rPr>
          <w:lang w:val="nl-NL"/>
        </w:rPr>
      </w:pPr>
    </w:p>
    <w:p w14:paraId="6087C0A7" w14:textId="77777777" w:rsidR="00335540" w:rsidRPr="00E71D51" w:rsidRDefault="00335540">
      <w:pPr>
        <w:rPr>
          <w:lang w:val="nl-NL"/>
        </w:rPr>
      </w:pPr>
    </w:p>
    <w:sectPr w:rsidR="00335540" w:rsidRPr="00E71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2004C"/>
    <w:rsid w:val="0005629C"/>
    <w:rsid w:val="001E3FE7"/>
    <w:rsid w:val="001F1572"/>
    <w:rsid w:val="00203789"/>
    <w:rsid w:val="0025398A"/>
    <w:rsid w:val="00293A1C"/>
    <w:rsid w:val="00317ECA"/>
    <w:rsid w:val="003212E6"/>
    <w:rsid w:val="00335540"/>
    <w:rsid w:val="004748A1"/>
    <w:rsid w:val="00725A1D"/>
    <w:rsid w:val="008027A6"/>
    <w:rsid w:val="00905A58"/>
    <w:rsid w:val="009676AD"/>
    <w:rsid w:val="00992E0B"/>
    <w:rsid w:val="009E2C17"/>
    <w:rsid w:val="00AF28AC"/>
    <w:rsid w:val="00B22449"/>
    <w:rsid w:val="00C11ECD"/>
    <w:rsid w:val="00CB0CB8"/>
    <w:rsid w:val="00E71D51"/>
    <w:rsid w:val="00EB3F46"/>
    <w:rsid w:val="00FF0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 w:type="character" w:styleId="Hyperlink">
    <w:name w:val="Hyperlink"/>
    <w:basedOn w:val="Standaardalinea-lettertype"/>
    <w:uiPriority w:val="99"/>
    <w:unhideWhenUsed/>
    <w:rsid w:val="00B22449"/>
    <w:rPr>
      <w:color w:val="467886" w:themeColor="hyperlink"/>
      <w:u w:val="single"/>
    </w:rPr>
  </w:style>
  <w:style w:type="character" w:styleId="Onopgelostemelding">
    <w:name w:val="Unresolved Mention"/>
    <w:basedOn w:val="Standaardalinea-lettertype"/>
    <w:uiPriority w:val="99"/>
    <w:semiHidden/>
    <w:unhideWhenUsed/>
    <w:rsid w:val="00B22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re.vanderleij@utwent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166</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T van der Leij</cp:lastModifiedBy>
  <cp:revision>10</cp:revision>
  <dcterms:created xsi:type="dcterms:W3CDTF">2025-12-19T09:22:00Z</dcterms:created>
  <dcterms:modified xsi:type="dcterms:W3CDTF">2025-12-19T09:37:00Z</dcterms:modified>
</cp:coreProperties>
</file>